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10009" w:type="dxa"/>
        <w:tblLook w:val="04A0" w:firstRow="1" w:lastRow="0" w:firstColumn="1" w:lastColumn="0" w:noHBand="0" w:noVBand="1"/>
      </w:tblPr>
      <w:tblGrid>
        <w:gridCol w:w="4866"/>
        <w:gridCol w:w="4867"/>
        <w:gridCol w:w="276"/>
      </w:tblGrid>
      <w:tr w:rsidR="00F7402F" w14:paraId="3F18DCB2" w14:textId="77777777" w:rsidTr="00B47B1F">
        <w:trPr>
          <w:gridAfter w:val="1"/>
          <w:wAfter w:w="276" w:type="dxa"/>
        </w:trPr>
        <w:tc>
          <w:tcPr>
            <w:tcW w:w="9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8A116" w14:textId="77777777" w:rsidR="00F7402F" w:rsidRDefault="0021564D" w:rsidP="0021564D">
            <w:pPr>
              <w:jc w:val="center"/>
              <w:rPr>
                <w:rFonts w:ascii="IranNastaliq" w:hAnsi="IranNastaliq" w:cs="IranNastaliq"/>
                <w:sz w:val="36"/>
                <w:szCs w:val="36"/>
                <w:rtl/>
              </w:rPr>
            </w:pPr>
            <w:r w:rsidRPr="004850CE">
              <w:rPr>
                <w:rFonts w:ascii="IranNastaliq" w:hAnsi="IranNastaliq" w:cs="IranNastaliq"/>
                <w:sz w:val="36"/>
                <w:szCs w:val="36"/>
                <w:rtl/>
              </w:rPr>
              <w:t>باسمه تعالی</w:t>
            </w:r>
          </w:p>
          <w:p w14:paraId="6992C83E" w14:textId="07736865" w:rsidR="000350ED" w:rsidRPr="004850CE" w:rsidRDefault="000350ED" w:rsidP="0021564D">
            <w:pPr>
              <w:jc w:val="center"/>
              <w:rPr>
                <w:rFonts w:ascii="IranNastaliq" w:hAnsi="IranNastaliq" w:cs="IranNastaliq"/>
                <w:sz w:val="36"/>
                <w:szCs w:val="36"/>
                <w:rtl/>
              </w:rPr>
            </w:pPr>
          </w:p>
        </w:tc>
      </w:tr>
      <w:tr w:rsidR="00F7402F" w14:paraId="6186D70E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78144" w14:textId="6A1B40AE" w:rsidR="00F7402F" w:rsidRPr="00BF1E78" w:rsidRDefault="00585A04" w:rsidP="00E6701D">
            <w:pPr>
              <w:jc w:val="both"/>
              <w:rPr>
                <w:rFonts w:cs="MRT_Unique Bold"/>
                <w:rtl/>
              </w:rPr>
            </w:pPr>
            <w:bookmarkStart w:id="0" w:name="Receivers"/>
            <w:bookmarkEnd w:id="0"/>
            <w:r w:rsidRPr="00BF1E78">
              <w:rPr>
                <w:rFonts w:cs="MRT_Unique Bold"/>
                <w:rtl/>
              </w:rPr>
              <w:t>مدير محترم واحد صنعتي و توليدي استان</w:t>
            </w:r>
          </w:p>
        </w:tc>
      </w:tr>
      <w:tr w:rsidR="00F7402F" w14:paraId="34E3F811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F52DA0" w14:textId="77777777" w:rsidR="00F7402F" w:rsidRPr="00BF1E78" w:rsidRDefault="00F7402F" w:rsidP="00E6701D">
            <w:pPr>
              <w:jc w:val="both"/>
              <w:rPr>
                <w:rFonts w:cs="MRT_Unique Bold"/>
                <w:rtl/>
              </w:rPr>
            </w:pPr>
          </w:p>
        </w:tc>
      </w:tr>
      <w:tr w:rsidR="00F7402F" w14:paraId="13472F01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B06CB5" w14:textId="6DC3D4DB" w:rsidR="00F7402F" w:rsidRPr="00BF1E78" w:rsidRDefault="008E4D9C" w:rsidP="00E6701D">
            <w:pPr>
              <w:jc w:val="both"/>
              <w:rPr>
                <w:rFonts w:cs="MRT_Unique Bold"/>
                <w:rtl/>
              </w:rPr>
            </w:pPr>
            <w:r w:rsidRPr="00BF1E78">
              <w:rPr>
                <w:rFonts w:cs="MRT_Unique Bold" w:hint="cs"/>
                <w:rtl/>
              </w:rPr>
              <w:t xml:space="preserve">موضوع: </w:t>
            </w:r>
            <w:bookmarkStart w:id="1" w:name="LetterTitle"/>
            <w:bookmarkEnd w:id="1"/>
            <w:r w:rsidR="00585A04" w:rsidRPr="00BF1E78">
              <w:rPr>
                <w:rFonts w:cs="MRT_Unique Bold" w:hint="eastAsia"/>
                <w:rtl/>
              </w:rPr>
              <w:t>تامين</w:t>
            </w:r>
            <w:r w:rsidR="00585A04" w:rsidRPr="00BF1E78">
              <w:rPr>
                <w:rFonts w:cs="MRT_Unique Bold"/>
                <w:rtl/>
              </w:rPr>
              <w:t xml:space="preserve"> امنيت و حفاظت فيزيكي</w:t>
            </w:r>
          </w:p>
        </w:tc>
      </w:tr>
      <w:tr w:rsidR="00F7402F" w14:paraId="178272D8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2E546" w14:textId="79ECC3BF" w:rsidR="00F7402F" w:rsidRDefault="00F7402F" w:rsidP="00E6701D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F7402F" w14:paraId="7BBD2F51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B101A4" w14:textId="77777777" w:rsidR="00585A04" w:rsidRPr="00BF1E78" w:rsidRDefault="00585A04">
            <w:pPr>
              <w:jc w:val="both"/>
              <w:divId w:val="214513029"/>
              <w:rPr>
                <w:rFonts w:ascii="Nazanin" w:eastAsia="Times New Roman" w:hAnsi="Nazanin" w:cs="MRT_Tunisia Lt"/>
                <w:b/>
                <w:bCs/>
                <w:sz w:val="28"/>
                <w:szCs w:val="28"/>
              </w:rPr>
            </w:pPr>
            <w:bookmarkStart w:id="2" w:name="LetterText"/>
            <w:bookmarkEnd w:id="2"/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>با سلام و احترام</w:t>
            </w:r>
            <w:r w:rsidRPr="00BF1E7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 </w:t>
            </w:r>
          </w:p>
          <w:p w14:paraId="5498D3B5" w14:textId="11E9F7CC" w:rsidR="00585A04" w:rsidRDefault="00585A04">
            <w:pPr>
              <w:jc w:val="both"/>
              <w:divId w:val="214513029"/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</w:pP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>بدينوسيله</w:t>
            </w:r>
            <w:r w:rsidRPr="00BF1E7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 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تصوير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نامه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شماره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1-63420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مورخ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04/ 09/ 1403</w:t>
            </w:r>
            <w:r w:rsidRPr="00BF1E7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 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موسسه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حفاظتي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و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مراقبتي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نظم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گستران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طلوع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آفتاب</w:t>
            </w:r>
            <w:r w:rsidRPr="00BF1E7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 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در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خصوص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تامين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امنيت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و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حفاظت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فيزيكي واحدهاي معدني ،صنعتي و ...</w:t>
            </w:r>
            <w:r w:rsidRPr="00BF1E78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 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جهت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استحضار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و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بهره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برداري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لازم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به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حضور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تقديم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مي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 xml:space="preserve"> </w:t>
            </w:r>
            <w:r w:rsidRPr="00BF1E78"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گردد</w:t>
            </w:r>
            <w:r w:rsidRPr="00BF1E78"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  <w:t>.</w:t>
            </w:r>
          </w:p>
          <w:p w14:paraId="57D413FE" w14:textId="11F57085" w:rsidR="008C2037" w:rsidRPr="00BF1E78" w:rsidRDefault="008C2037">
            <w:pPr>
              <w:jc w:val="both"/>
              <w:divId w:val="214513029"/>
              <w:rPr>
                <w:rFonts w:ascii="Nazanin" w:eastAsia="Times New Roman" w:hAnsi="Nazanin" w:cs="MRT_Tunisia Lt"/>
                <w:b/>
                <w:bCs/>
                <w:sz w:val="28"/>
                <w:szCs w:val="28"/>
              </w:rPr>
            </w:pPr>
            <w:r>
              <w:rPr>
                <w:rFonts w:ascii="Nazanin" w:eastAsia="Times New Roman" w:hAnsi="Nazanin" w:cs="MRT_Tunisia Lt" w:hint="cs"/>
                <w:b/>
                <w:bCs/>
                <w:sz w:val="28"/>
                <w:szCs w:val="28"/>
                <w:rtl/>
              </w:rPr>
              <w:t>شماره تماس نماینده موسسه : 09142234934 جناب آقای سالاری</w:t>
            </w:r>
          </w:p>
          <w:p w14:paraId="6B4AEECE" w14:textId="77777777" w:rsidR="00585A04" w:rsidRPr="00BF1E78" w:rsidRDefault="00585A04">
            <w:pPr>
              <w:jc w:val="both"/>
              <w:divId w:val="189956079"/>
              <w:rPr>
                <w:rFonts w:ascii="Nazanin" w:eastAsia="Times New Roman" w:hAnsi="Nazanin" w:cs="MRT_Tunisia Lt"/>
                <w:b/>
                <w:bCs/>
                <w:sz w:val="28"/>
                <w:szCs w:val="28"/>
                <w:rtl/>
              </w:rPr>
            </w:pPr>
          </w:p>
          <w:p w14:paraId="027C75BB" w14:textId="5F588F1F" w:rsidR="00F7402F" w:rsidRPr="00BF1E78" w:rsidRDefault="00F7402F" w:rsidP="00E6701D">
            <w:pPr>
              <w:jc w:val="both"/>
              <w:rPr>
                <w:rFonts w:cs="MRT_Tunisia Lt"/>
                <w:b/>
                <w:bCs/>
                <w:rtl/>
              </w:rPr>
            </w:pPr>
          </w:p>
        </w:tc>
      </w:tr>
      <w:tr w:rsidR="00160082" w14:paraId="1228CD94" w14:textId="77777777" w:rsidTr="00B47B1F"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14:paraId="70989F78" w14:textId="77777777" w:rsidR="00160082" w:rsidRPr="00BF1E78" w:rsidRDefault="00160082" w:rsidP="008E4D9C">
            <w:pPr>
              <w:jc w:val="center"/>
              <w:rPr>
                <w:rFonts w:cs="MRT_Tunisia Lt"/>
                <w:sz w:val="28"/>
                <w:szCs w:val="28"/>
                <w:rtl/>
              </w:rPr>
            </w:pPr>
          </w:p>
        </w:tc>
        <w:tc>
          <w:tcPr>
            <w:tcW w:w="51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0D4F64" w14:textId="339339AF" w:rsidR="00585A04" w:rsidRPr="00BF1E78" w:rsidRDefault="00B90E2B" w:rsidP="008E4D9C">
            <w:pPr>
              <w:jc w:val="center"/>
              <w:rPr>
                <w:rFonts w:cs="MRT_Tunisia Lt"/>
                <w:sz w:val="28"/>
                <w:szCs w:val="28"/>
                <w:rtl/>
              </w:rPr>
            </w:pPr>
            <w:bookmarkStart w:id="3" w:name="Signer"/>
            <w:bookmarkEnd w:id="3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F2C52E" wp14:editId="407D6FC7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-652780</wp:posOffset>
                  </wp:positionV>
                  <wp:extent cx="2209800" cy="3007360"/>
                  <wp:effectExtent l="0" t="0" r="0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00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5A04" w:rsidRPr="00BF1E78">
              <w:rPr>
                <w:rFonts w:cs="MRT_Tunisia Lt"/>
                <w:sz w:val="28"/>
                <w:szCs w:val="28"/>
                <w:rtl/>
              </w:rPr>
              <w:t>مهدي اميني</w:t>
            </w:r>
          </w:p>
          <w:p w14:paraId="23CD32F6" w14:textId="70743F0B" w:rsidR="00160082" w:rsidRPr="00BF1E78" w:rsidRDefault="00585A04" w:rsidP="008E4D9C">
            <w:pPr>
              <w:jc w:val="center"/>
              <w:rPr>
                <w:rFonts w:cs="MRT_Tunisia Lt"/>
                <w:sz w:val="28"/>
                <w:szCs w:val="28"/>
                <w:rtl/>
              </w:rPr>
            </w:pPr>
            <w:r w:rsidRPr="00BF1E78">
              <w:rPr>
                <w:rFonts w:cs="MRT_Tunisia Lt"/>
                <w:sz w:val="28"/>
                <w:szCs w:val="28"/>
                <w:rtl/>
              </w:rPr>
              <w:t>رئ</w:t>
            </w:r>
            <w:r w:rsidRPr="00BF1E78">
              <w:rPr>
                <w:rFonts w:cs="MRT_Tunisia Lt" w:hint="cs"/>
                <w:sz w:val="28"/>
                <w:szCs w:val="28"/>
                <w:rtl/>
              </w:rPr>
              <w:t>ی</w:t>
            </w:r>
            <w:r w:rsidRPr="00BF1E78">
              <w:rPr>
                <w:rFonts w:cs="MRT_Tunisia Lt" w:hint="eastAsia"/>
                <w:sz w:val="28"/>
                <w:szCs w:val="28"/>
                <w:rtl/>
              </w:rPr>
              <w:t>س</w:t>
            </w:r>
            <w:r w:rsidRPr="00BF1E78">
              <w:rPr>
                <w:rFonts w:cs="MRT_Tunisia Lt"/>
                <w:sz w:val="28"/>
                <w:szCs w:val="28"/>
                <w:rtl/>
              </w:rPr>
              <w:t xml:space="preserve"> هيأت مديره</w:t>
            </w:r>
          </w:p>
        </w:tc>
      </w:tr>
      <w:tr w:rsidR="00F7402F" w14:paraId="79AC2121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44D07" w14:textId="4C49501D" w:rsidR="00BF1E78" w:rsidRPr="00BF1E78" w:rsidRDefault="00BF1E78" w:rsidP="00E6701D">
            <w:pPr>
              <w:jc w:val="both"/>
              <w:rPr>
                <w:rFonts w:cs="MRT_Tunisia Lt"/>
                <w:sz w:val="28"/>
                <w:szCs w:val="28"/>
                <w:rtl/>
              </w:rPr>
            </w:pPr>
          </w:p>
          <w:p w14:paraId="2E218AB0" w14:textId="77777777" w:rsidR="00BF1E78" w:rsidRPr="00BF1E78" w:rsidRDefault="00BF1E78" w:rsidP="00E6701D">
            <w:pPr>
              <w:jc w:val="both"/>
              <w:rPr>
                <w:rFonts w:cs="MRT_Tunisia Lt"/>
                <w:sz w:val="28"/>
                <w:szCs w:val="28"/>
                <w:rtl/>
              </w:rPr>
            </w:pPr>
          </w:p>
          <w:p w14:paraId="3BF254A6" w14:textId="77777777" w:rsidR="00BF1E78" w:rsidRPr="00BF1E78" w:rsidRDefault="00BF1E78" w:rsidP="00E6701D">
            <w:pPr>
              <w:jc w:val="both"/>
              <w:rPr>
                <w:rFonts w:cs="MRT_Tunisia Lt"/>
                <w:sz w:val="28"/>
                <w:szCs w:val="28"/>
                <w:rtl/>
              </w:rPr>
            </w:pPr>
          </w:p>
          <w:p w14:paraId="33216BDA" w14:textId="77777777" w:rsidR="00BF1E78" w:rsidRPr="00BF1E78" w:rsidRDefault="00BF1E78" w:rsidP="00E6701D">
            <w:pPr>
              <w:jc w:val="both"/>
              <w:rPr>
                <w:rFonts w:cs="MRT_Tunisia Lt"/>
                <w:sz w:val="28"/>
                <w:szCs w:val="28"/>
                <w:rtl/>
              </w:rPr>
            </w:pPr>
          </w:p>
          <w:p w14:paraId="426361CF" w14:textId="5AA6268A" w:rsidR="00F7402F" w:rsidRPr="00BF1E78" w:rsidRDefault="008E4D9C" w:rsidP="00E6701D">
            <w:pPr>
              <w:jc w:val="both"/>
              <w:rPr>
                <w:rFonts w:cs="MRT_Tunisia Lt"/>
                <w:sz w:val="28"/>
                <w:szCs w:val="28"/>
                <w:rtl/>
              </w:rPr>
            </w:pPr>
            <w:r w:rsidRPr="00BF1E78">
              <w:rPr>
                <w:rFonts w:cs="MRT_Tunisia Lt" w:hint="cs"/>
                <w:sz w:val="28"/>
                <w:szCs w:val="28"/>
                <w:rtl/>
              </w:rPr>
              <w:t>رونوشت:</w:t>
            </w:r>
            <w:r w:rsidR="004D3219" w:rsidRPr="00BF1E78">
              <w:rPr>
                <w:rFonts w:cs="MRT_Tunisia Lt"/>
                <w:noProof/>
                <w:sz w:val="28"/>
                <w:szCs w:val="28"/>
              </w:rPr>
              <w:t xml:space="preserve"> </w:t>
            </w:r>
          </w:p>
        </w:tc>
      </w:tr>
      <w:tr w:rsidR="008E4D9C" w14:paraId="27B225DC" w14:textId="77777777" w:rsidTr="00B47B1F">
        <w:tc>
          <w:tcPr>
            <w:tcW w:w="10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DD8B8" w14:textId="069013B7" w:rsidR="008E4D9C" w:rsidRPr="00BF1E78" w:rsidRDefault="008E4D9C" w:rsidP="00E6701D">
            <w:pPr>
              <w:jc w:val="both"/>
              <w:rPr>
                <w:rFonts w:cs="MRT_Tunisia Lt"/>
                <w:sz w:val="20"/>
                <w:szCs w:val="20"/>
                <w:rtl/>
              </w:rPr>
            </w:pPr>
            <w:bookmarkStart w:id="4" w:name="InternalCopyReceivers"/>
            <w:bookmarkEnd w:id="4"/>
          </w:p>
          <w:p w14:paraId="405F6BAA" w14:textId="5BB49FC3" w:rsidR="008E4D9C" w:rsidRPr="00BF1E78" w:rsidRDefault="00585A04" w:rsidP="00E6701D">
            <w:pPr>
              <w:jc w:val="both"/>
              <w:rPr>
                <w:rFonts w:cs="MRT_Tunisia Lt"/>
                <w:sz w:val="20"/>
                <w:szCs w:val="20"/>
                <w:rtl/>
              </w:rPr>
            </w:pPr>
            <w:bookmarkStart w:id="5" w:name="ExternalCopyReceivers"/>
            <w:bookmarkEnd w:id="5"/>
            <w:r w:rsidRPr="00BF1E78">
              <w:rPr>
                <w:rFonts w:cs="MRT_Tunisia Lt"/>
                <w:sz w:val="20"/>
                <w:szCs w:val="20"/>
                <w:rtl/>
              </w:rPr>
              <w:t>مديرعامل محترم موسسه حفاظتي و مراقبتي نظم گستران طلوع آفتاب جهت استحضار</w:t>
            </w:r>
          </w:p>
        </w:tc>
      </w:tr>
    </w:tbl>
    <w:p w14:paraId="4144A887" w14:textId="6FA75FB5" w:rsidR="00F7402F" w:rsidRPr="00225DC6" w:rsidRDefault="00F7402F" w:rsidP="00E6701D">
      <w:pPr>
        <w:jc w:val="both"/>
        <w:rPr>
          <w:rFonts w:cs="B Nazanin"/>
          <w:sz w:val="16"/>
          <w:szCs w:val="16"/>
          <w:rtl/>
        </w:rPr>
      </w:pPr>
    </w:p>
    <w:sectPr w:rsidR="00F7402F" w:rsidRPr="00225DC6" w:rsidSect="004850CE">
      <w:headerReference w:type="default" r:id="rId8"/>
      <w:pgSz w:w="11906" w:h="16838" w:code="9"/>
      <w:pgMar w:top="1985" w:right="851" w:bottom="1701" w:left="851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17D51" w14:textId="77777777" w:rsidR="0056119A" w:rsidRDefault="0056119A" w:rsidP="00CF0CC6">
      <w:pPr>
        <w:spacing w:after="0" w:line="240" w:lineRule="auto"/>
      </w:pPr>
      <w:r>
        <w:separator/>
      </w:r>
    </w:p>
  </w:endnote>
  <w:endnote w:type="continuationSeparator" w:id="0">
    <w:p w14:paraId="05BE138A" w14:textId="77777777" w:rsidR="0056119A" w:rsidRDefault="0056119A" w:rsidP="00CF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MRT_Unique Bold">
    <w:panose1 w:val="020A0503020102020204"/>
    <w:charset w:val="B2"/>
    <w:family w:val="roman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RT_Tunisia L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61FEA" w14:textId="77777777" w:rsidR="0056119A" w:rsidRDefault="0056119A" w:rsidP="00CF0CC6">
      <w:pPr>
        <w:spacing w:after="0" w:line="240" w:lineRule="auto"/>
      </w:pPr>
      <w:r>
        <w:separator/>
      </w:r>
    </w:p>
  </w:footnote>
  <w:footnote w:type="continuationSeparator" w:id="0">
    <w:p w14:paraId="226EB1FF" w14:textId="77777777" w:rsidR="0056119A" w:rsidRDefault="0056119A" w:rsidP="00CF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D8C88" w14:textId="72047444" w:rsidR="00CF0CC6" w:rsidRDefault="00D76DE9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FED5A74" wp14:editId="4392C544">
          <wp:simplePos x="0" y="0"/>
          <wp:positionH relativeFrom="column">
            <wp:posOffset>4784090</wp:posOffset>
          </wp:positionH>
          <wp:positionV relativeFrom="paragraph">
            <wp:posOffset>-368935</wp:posOffset>
          </wp:positionV>
          <wp:extent cx="581025" cy="699135"/>
          <wp:effectExtent l="0" t="0" r="9525" b="5715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4EF5">
      <w:rPr>
        <w:noProof/>
      </w:rPr>
      <w:drawing>
        <wp:anchor distT="0" distB="0" distL="114300" distR="114300" simplePos="0" relativeHeight="251666432" behindDoc="1" locked="0" layoutInCell="1" allowOverlap="1" wp14:anchorId="25EEB73F" wp14:editId="4D4CAAB2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546975" cy="106299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2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EF5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FD488D" wp14:editId="6956C514">
              <wp:simplePos x="0" y="0"/>
              <wp:positionH relativeFrom="column">
                <wp:posOffset>2326640</wp:posOffset>
              </wp:positionH>
              <wp:positionV relativeFrom="paragraph">
                <wp:posOffset>358775</wp:posOffset>
              </wp:positionV>
              <wp:extent cx="1251585" cy="2286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bidiVisual/>
                            <w:tblW w:w="0" w:type="auto"/>
                            <w:tblLook w:val="0000" w:firstRow="0" w:lastRow="0" w:firstColumn="0" w:lastColumn="0" w:noHBand="0" w:noVBand="0"/>
                          </w:tblPr>
                          <w:tblGrid>
                            <w:gridCol w:w="310"/>
                            <w:gridCol w:w="46"/>
                            <w:gridCol w:w="114"/>
                            <w:gridCol w:w="46"/>
                            <w:gridCol w:w="413"/>
                            <w:gridCol w:w="46"/>
                            <w:gridCol w:w="203"/>
                          </w:tblGrid>
                          <w:tr w:rsidR="00585A04" w14:paraId="0B490A7A" w14:textId="77777777" w:rsidTr="00585A04"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C5B6481" w14:textId="0C23A225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bookmarkStart w:id="6" w:name="ExportEntityNumber"/>
                                <w:bookmarkEnd w:id="6"/>
                                <w:r>
                                  <w:rPr>
                                    <w:rFonts w:cs="B Nazanin"/>
                                    <w:rtl/>
                                  </w:rPr>
                                  <w:t>٤٢٣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92B5B24" w14:textId="4E102548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r>
                                  <w:rPr>
                                    <w:rFonts w:cs="B Nazanin"/>
                                    <w:rtl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F544958" w14:textId="5C730BB4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r>
                                  <w:rPr>
                                    <w:rFonts w:cs="B Nazanin"/>
                                    <w:rtl/>
                                  </w:rPr>
                                  <w:t>خ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F8EA9EE" w14:textId="4494DC58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r>
                                  <w:rPr>
                                    <w:rFonts w:cs="B Nazanin"/>
                                    <w:rtl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F19FE20" w14:textId="1DD601A6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r>
                                  <w:rPr>
                                    <w:rFonts w:cs="B Nazanin"/>
                                    <w:rtl/>
                                  </w:rPr>
                                  <w:t>١٤٠٣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3371CB2" w14:textId="360A0370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r>
                                  <w:rPr>
                                    <w:rFonts w:cs="B Nazanin"/>
                                    <w:rtl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45490F0" w14:textId="3932BA20" w:rsidR="00585A04" w:rsidRDefault="00585A04">
                                <w:pPr>
                                  <w:rPr>
                                    <w:rFonts w:cs="B Nazanin"/>
                                    <w:rtl/>
                                  </w:rPr>
                                </w:pPr>
                                <w:r>
                                  <w:rPr>
                                    <w:rFonts w:cs="B Nazanin"/>
                                    <w:rtl/>
                                  </w:rPr>
                                  <w:t>ص</w:t>
                                </w:r>
                              </w:p>
                            </w:tc>
                          </w:tr>
                        </w:tbl>
                        <w:p w14:paraId="38329227" w14:textId="2499A837" w:rsidR="00CF0CC6" w:rsidRPr="00445EE6" w:rsidRDefault="00CF0CC6">
                          <w:pPr>
                            <w:rPr>
                              <w:rFonts w:cs="B Nazanin"/>
                            </w:rPr>
                          </w:pPr>
                        </w:p>
                      </w:txbxContent>
                    </wps:txbx>
                    <wps:bodyPr rot="0" vert="horz" wrap="square" lIns="72000" tIns="18000" rIns="72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FD48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3.2pt;margin-top:28.25pt;width:98.5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" filled="f" stroked="f">
              <v:textbox inset="2mm,.5mm,2mm,0">
                <w:txbxContent>
                  <w:tbl>
                    <w:tblPr>
                      <w:bidiVisual/>
                      <w:tblW w:w="0" w:type="auto"/>
                      <w:tblLook w:val="0000" w:firstRow="0" w:lastRow="0" w:firstColumn="0" w:lastColumn="0" w:noHBand="0" w:noVBand="0"/>
                    </w:tblPr>
                    <w:tblGrid>
                      <w:gridCol w:w="310"/>
                      <w:gridCol w:w="46"/>
                      <w:gridCol w:w="114"/>
                      <w:gridCol w:w="46"/>
                      <w:gridCol w:w="413"/>
                      <w:gridCol w:w="46"/>
                      <w:gridCol w:w="203"/>
                    </w:tblGrid>
                    <w:tr w:rsidR="00585A04" w14:paraId="0B490A7A" w14:textId="77777777" w:rsidTr="00585A04"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0C5B6481" w14:textId="0C23A225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bookmarkStart w:id="7" w:name="ExportEntityNumber"/>
                          <w:bookmarkEnd w:id="7"/>
                          <w:r>
                            <w:rPr>
                              <w:rFonts w:cs="B Nazanin"/>
                              <w:rtl/>
                            </w:rPr>
                            <w:t>٤٢٣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292B5B24" w14:textId="4E102548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r>
                            <w:rPr>
                              <w:rFonts w:cs="B Nazanin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7F544958" w14:textId="5C730BB4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r>
                            <w:rPr>
                              <w:rFonts w:cs="B Nazanin"/>
                              <w:rtl/>
                            </w:rPr>
                            <w:t>خ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5F8EA9EE" w14:textId="4494DC58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r>
                            <w:rPr>
                              <w:rFonts w:cs="B Nazanin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7F19FE20" w14:textId="1DD601A6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r>
                            <w:rPr>
                              <w:rFonts w:cs="B Nazanin"/>
                              <w:rtl/>
                            </w:rPr>
                            <w:t>١٤٠٣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23371CB2" w14:textId="360A0370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r>
                            <w:rPr>
                              <w:rFonts w:cs="B Nazanin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145490F0" w14:textId="3932BA20" w:rsidR="00585A04" w:rsidRDefault="00585A04">
                          <w:pPr>
                            <w:rPr>
                              <w:rFonts w:cs="B Nazanin"/>
                              <w:rtl/>
                            </w:rPr>
                          </w:pPr>
                          <w:r>
                            <w:rPr>
                              <w:rFonts w:cs="B Nazanin"/>
                              <w:rtl/>
                            </w:rPr>
                            <w:t>ص</w:t>
                          </w:r>
                        </w:p>
                      </w:tc>
                    </w:tr>
                  </w:tbl>
                  <w:p w14:paraId="38329227" w14:textId="2499A837" w:rsidR="00CF0CC6" w:rsidRPr="00445EE6" w:rsidRDefault="00CF0CC6">
                    <w:pPr>
                      <w:rPr>
                        <w:rFonts w:cs="B Nazanin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938B8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A47B266" wp14:editId="41CF598A">
              <wp:simplePos x="0" y="0"/>
              <wp:positionH relativeFrom="leftMargin">
                <wp:posOffset>4400550</wp:posOffset>
              </wp:positionH>
              <wp:positionV relativeFrom="paragraph">
                <wp:posOffset>330200</wp:posOffset>
              </wp:positionV>
              <wp:extent cx="857250" cy="5715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CDA7D8" w14:textId="5AF362F8" w:rsidR="000F02D3" w:rsidRDefault="000F02D3" w:rsidP="000F02D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47B266" id="_x0000_s1028" type="#_x0000_t202" style="position:absolute;left:0;text-align:left;margin-left:346.5pt;margin-top:26pt;width:67.5pt;height: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" filled="f" stroked="f">
              <v:textbox>
                <w:txbxContent>
                  <w:p w14:paraId="58CDA7D8" w14:textId="5AF362F8" w:rsidR="000F02D3" w:rsidRDefault="000F02D3" w:rsidP="000F02D3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6E4C5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6A3596E" wp14:editId="4C26FEBC">
              <wp:simplePos x="0" y="0"/>
              <wp:positionH relativeFrom="column">
                <wp:posOffset>735965</wp:posOffset>
              </wp:positionH>
              <wp:positionV relativeFrom="paragraph">
                <wp:posOffset>349250</wp:posOffset>
              </wp:positionV>
              <wp:extent cx="1318260" cy="219075"/>
              <wp:effectExtent l="0" t="0" r="0" b="9525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96388B" w14:textId="32F5CB39" w:rsidR="00CF0CC6" w:rsidRPr="006E4C5A" w:rsidRDefault="00585A04">
                          <w:pPr>
                            <w:rPr>
                              <w:rFonts w:cstheme="minorHAnsi"/>
                            </w:rPr>
                          </w:pPr>
                          <w:bookmarkStart w:id="8" w:name="ExportPersianDate"/>
                          <w:bookmarkEnd w:id="8"/>
                          <w:r>
                            <w:rPr>
                              <w:rFonts w:cstheme="minorHAnsi"/>
                              <w:rtl/>
                            </w:rPr>
                            <w:t>14/11/1403</w:t>
                          </w:r>
                        </w:p>
                      </w:txbxContent>
                    </wps:txbx>
                    <wps:bodyPr rot="0" vert="horz" wrap="square" lIns="72000" tIns="18000" rIns="72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596E" id="_x0000_s1029" type="#_x0000_t202" style="position:absolute;left:0;text-align:left;margin-left:57.95pt;margin-top:27.5pt;width:103.8pt;height:1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" filled="f" stroked="f">
              <v:textbox inset="2mm,.5mm,2mm,0">
                <w:txbxContent>
                  <w:p w14:paraId="0B96388B" w14:textId="32F5CB39" w:rsidR="00CF0CC6" w:rsidRPr="006E4C5A" w:rsidRDefault="00585A04">
                    <w:pPr>
                      <w:rPr>
                        <w:rFonts w:cstheme="minorHAnsi"/>
                      </w:rPr>
                    </w:pPr>
                    <w:bookmarkStart w:id="12" w:name="ExportPersianDate"/>
                    <w:bookmarkEnd w:id="12"/>
                    <w:r>
                      <w:rPr>
                        <w:rFonts w:cstheme="minorHAnsi"/>
                        <w:rtl/>
                      </w:rPr>
                      <w:t>14/11/1403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E4C5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3CF6CF" wp14:editId="235E27A0">
              <wp:simplePos x="0" y="0"/>
              <wp:positionH relativeFrom="column">
                <wp:posOffset>-426085</wp:posOffset>
              </wp:positionH>
              <wp:positionV relativeFrom="paragraph">
                <wp:posOffset>339725</wp:posOffset>
              </wp:positionV>
              <wp:extent cx="803910" cy="200025"/>
              <wp:effectExtent l="0" t="0" r="0" b="9525"/>
              <wp:wrapSquare wrapText="bothSides"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200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4B4BEA" w14:textId="34B85677" w:rsidR="00CF0CC6" w:rsidRPr="006E4C5A" w:rsidRDefault="00585A04">
                          <w:pPr>
                            <w:rPr>
                              <w:rFonts w:cstheme="minorHAnsi"/>
                            </w:rPr>
                          </w:pPr>
                          <w:bookmarkStart w:id="9" w:name="LetterAttachment"/>
                          <w:bookmarkEnd w:id="9"/>
                          <w:r>
                            <w:rPr>
                              <w:rFonts w:cstheme="minorHAnsi"/>
                              <w:rtl/>
                            </w:rPr>
                            <w:t xml:space="preserve"> دارد</w:t>
                          </w:r>
                        </w:p>
                      </w:txbxContent>
                    </wps:txbx>
                    <wps:bodyPr rot="0" vert="horz" wrap="square" lIns="72000" tIns="18000" rIns="72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CF6CF" id="_x0000_s1030" type="#_x0000_t202" style="position:absolute;left:0;text-align:left;margin-left:-33.55pt;margin-top:26.75pt;width:63.3pt;height:1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" filled="f" stroked="f">
              <v:textbox inset="2mm,.5mm,2mm,0">
                <w:txbxContent>
                  <w:p w14:paraId="634B4BEA" w14:textId="34B85677" w:rsidR="00CF0CC6" w:rsidRPr="006E4C5A" w:rsidRDefault="00585A04">
                    <w:pPr>
                      <w:rPr>
                        <w:rFonts w:cstheme="minorHAnsi"/>
                      </w:rPr>
                    </w:pPr>
                    <w:bookmarkStart w:id="14" w:name="LetterAttachment"/>
                    <w:bookmarkEnd w:id="14"/>
                    <w:r>
                      <w:rPr>
                        <w:rFonts w:cstheme="minorHAnsi"/>
                        <w:rtl/>
                      </w:rPr>
                      <w:t xml:space="preserve"> دارد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CC6"/>
    <w:rsid w:val="000350ED"/>
    <w:rsid w:val="00037AB4"/>
    <w:rsid w:val="00041BF9"/>
    <w:rsid w:val="000644BE"/>
    <w:rsid w:val="000859B6"/>
    <w:rsid w:val="0008736C"/>
    <w:rsid w:val="000E2A09"/>
    <w:rsid w:val="000F02D3"/>
    <w:rsid w:val="00126D12"/>
    <w:rsid w:val="0013078D"/>
    <w:rsid w:val="0015486F"/>
    <w:rsid w:val="00160082"/>
    <w:rsid w:val="001C396A"/>
    <w:rsid w:val="001D0C94"/>
    <w:rsid w:val="0021564D"/>
    <w:rsid w:val="00225DC6"/>
    <w:rsid w:val="0027377B"/>
    <w:rsid w:val="002801F5"/>
    <w:rsid w:val="002E41CF"/>
    <w:rsid w:val="002F2E90"/>
    <w:rsid w:val="002F68F8"/>
    <w:rsid w:val="00305431"/>
    <w:rsid w:val="003075A8"/>
    <w:rsid w:val="00307C1C"/>
    <w:rsid w:val="00311237"/>
    <w:rsid w:val="00351F45"/>
    <w:rsid w:val="003750A4"/>
    <w:rsid w:val="003949B4"/>
    <w:rsid w:val="003A6533"/>
    <w:rsid w:val="003E1A29"/>
    <w:rsid w:val="00404A14"/>
    <w:rsid w:val="00425830"/>
    <w:rsid w:val="004427E7"/>
    <w:rsid w:val="00445EE6"/>
    <w:rsid w:val="0047783D"/>
    <w:rsid w:val="004850CE"/>
    <w:rsid w:val="004977A2"/>
    <w:rsid w:val="004C27BB"/>
    <w:rsid w:val="004D3219"/>
    <w:rsid w:val="004D7E06"/>
    <w:rsid w:val="00542244"/>
    <w:rsid w:val="0054549C"/>
    <w:rsid w:val="0056119A"/>
    <w:rsid w:val="0057336B"/>
    <w:rsid w:val="00585A04"/>
    <w:rsid w:val="006132DD"/>
    <w:rsid w:val="0061579A"/>
    <w:rsid w:val="00631DC5"/>
    <w:rsid w:val="00643FFC"/>
    <w:rsid w:val="006462E3"/>
    <w:rsid w:val="006619AF"/>
    <w:rsid w:val="006B74BB"/>
    <w:rsid w:val="006E4C5A"/>
    <w:rsid w:val="00705F1E"/>
    <w:rsid w:val="007712A3"/>
    <w:rsid w:val="007D4EF5"/>
    <w:rsid w:val="007D59AF"/>
    <w:rsid w:val="007E00FC"/>
    <w:rsid w:val="007E7064"/>
    <w:rsid w:val="008A47D2"/>
    <w:rsid w:val="008B1BBF"/>
    <w:rsid w:val="008C2037"/>
    <w:rsid w:val="008D6AB0"/>
    <w:rsid w:val="008E4D9C"/>
    <w:rsid w:val="00940A69"/>
    <w:rsid w:val="00954DB4"/>
    <w:rsid w:val="0098053D"/>
    <w:rsid w:val="00996A41"/>
    <w:rsid w:val="009A2FA7"/>
    <w:rsid w:val="009D2698"/>
    <w:rsid w:val="009F33F4"/>
    <w:rsid w:val="00A14DA2"/>
    <w:rsid w:val="00A60337"/>
    <w:rsid w:val="00AA18A8"/>
    <w:rsid w:val="00AB4E06"/>
    <w:rsid w:val="00AC5442"/>
    <w:rsid w:val="00AE7AB7"/>
    <w:rsid w:val="00AF4BD5"/>
    <w:rsid w:val="00B23A1F"/>
    <w:rsid w:val="00B43912"/>
    <w:rsid w:val="00B47B1F"/>
    <w:rsid w:val="00B801F6"/>
    <w:rsid w:val="00B90E2B"/>
    <w:rsid w:val="00BA5461"/>
    <w:rsid w:val="00BF1E78"/>
    <w:rsid w:val="00C55E67"/>
    <w:rsid w:val="00C61B7D"/>
    <w:rsid w:val="00CA49E5"/>
    <w:rsid w:val="00CB7877"/>
    <w:rsid w:val="00CC3372"/>
    <w:rsid w:val="00CD179D"/>
    <w:rsid w:val="00CE7537"/>
    <w:rsid w:val="00CF0CC6"/>
    <w:rsid w:val="00D45E5E"/>
    <w:rsid w:val="00D4738B"/>
    <w:rsid w:val="00D76DE9"/>
    <w:rsid w:val="00D83BC9"/>
    <w:rsid w:val="00D84337"/>
    <w:rsid w:val="00D93A91"/>
    <w:rsid w:val="00DE08C8"/>
    <w:rsid w:val="00DF28D9"/>
    <w:rsid w:val="00E329AA"/>
    <w:rsid w:val="00E6701D"/>
    <w:rsid w:val="00E938B8"/>
    <w:rsid w:val="00ED2F92"/>
    <w:rsid w:val="00EF2498"/>
    <w:rsid w:val="00F06032"/>
    <w:rsid w:val="00F07B56"/>
    <w:rsid w:val="00F51EC2"/>
    <w:rsid w:val="00F55E58"/>
    <w:rsid w:val="00F62273"/>
    <w:rsid w:val="00F7402F"/>
    <w:rsid w:val="00F866E4"/>
    <w:rsid w:val="00F904D3"/>
    <w:rsid w:val="00F972AF"/>
    <w:rsid w:val="00FB1B5F"/>
    <w:rsid w:val="00FD2C6C"/>
    <w:rsid w:val="00FE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D5A22"/>
  <w15:chartTrackingRefBased/>
  <w15:docId w15:val="{04F19FC1-2849-49D2-A47A-81DA64E6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8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CC6"/>
  </w:style>
  <w:style w:type="paragraph" w:styleId="Footer">
    <w:name w:val="footer"/>
    <w:basedOn w:val="Normal"/>
    <w:link w:val="FooterChar"/>
    <w:uiPriority w:val="99"/>
    <w:unhideWhenUsed/>
    <w:rsid w:val="00CF0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CC6"/>
  </w:style>
  <w:style w:type="table" w:styleId="TableGrid">
    <w:name w:val="Table Grid"/>
    <w:basedOn w:val="TableNormal"/>
    <w:uiPriority w:val="39"/>
    <w:rsid w:val="00AA1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1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1D9E3-601C-43E5-903E-13E7B94F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ICAN (Bakhtiari)</dc:creator>
  <cp:keywords/>
  <dc:description/>
  <cp:lastModifiedBy>HP</cp:lastModifiedBy>
  <cp:revision>9</cp:revision>
  <cp:lastPrinted>2025-02-02T10:03:00Z</cp:lastPrinted>
  <dcterms:created xsi:type="dcterms:W3CDTF">2023-04-03T08:55:00Z</dcterms:created>
  <dcterms:modified xsi:type="dcterms:W3CDTF">2025-02-02T10:05:00Z</dcterms:modified>
</cp:coreProperties>
</file>